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7F" w:rsidRPr="008265EA" w:rsidRDefault="0050607F" w:rsidP="005060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bookmarkStart w:id="0" w:name="_GoBack"/>
      <w:bookmarkEnd w:id="0"/>
      <w:r w:rsidRPr="008265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Roční plán činnosti ŠD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, školní rok 2024/2025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Vypracovala: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Sonnewendová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Jitka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, vychovatelka ŠD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Září</w:t>
      </w:r>
    </w:p>
    <w:p w:rsidR="0050607F" w:rsidRPr="00677903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77903">
        <w:rPr>
          <w:rFonts w:ascii="Times New Roman" w:hAnsi="Times New Roman" w:cs="Times New Roman"/>
          <w:color w:val="000000" w:themeColor="text1"/>
        </w:rPr>
        <w:t xml:space="preserve">seznámení dětí s bezpečností při aktivitách ve ŠD, poučení o bezpečnosti v areálu školy, </w:t>
      </w:r>
      <w:r w:rsidRPr="00677903">
        <w:rPr>
          <w:rFonts w:ascii="Times New Roman" w:eastAsia="Times New Roman" w:hAnsi="Times New Roman" w:cs="Times New Roman"/>
          <w:color w:val="000000" w:themeColor="text1"/>
          <w:lang w:eastAsia="cs-CZ"/>
        </w:rPr>
        <w:t>pravidla soužití ve ŠD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77903">
        <w:rPr>
          <w:rFonts w:ascii="Times New Roman" w:eastAsia="Times New Roman" w:hAnsi="Times New Roman" w:cs="Times New Roman"/>
          <w:color w:val="000000" w:themeColor="text1"/>
          <w:lang w:eastAsia="cs-CZ"/>
        </w:rPr>
        <w:t>výtvarné techniky: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677903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Mandaly- akvarelové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pastelky. </w:t>
      </w:r>
      <w:proofErr w:type="spellStart"/>
      <w:r w:rsidRPr="00677903">
        <w:rPr>
          <w:rFonts w:ascii="Times New Roman" w:eastAsia="Times New Roman" w:hAnsi="Times New Roman" w:cs="Times New Roman"/>
          <w:color w:val="000000" w:themeColor="text1"/>
          <w:lang w:eastAsia="cs-CZ"/>
        </w:rPr>
        <w:t>Korálkovaní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- náramky a náušnice.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seznamovací hry v místnosti: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Kompot, N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a jména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Elektřina, Židličky, Tichá pošta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na školní zahradě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obecním hřišti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nebo v tělocvičně: hry s míči, švihadly,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lavičky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okolí školy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orientace v obci a blízkém okolí – důležité úřady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první podzimní den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- pozorování změn 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přírodě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výstavka plodů podzimu</w:t>
      </w:r>
      <w:r w:rsidR="00257797">
        <w:rPr>
          <w:rFonts w:ascii="Times New Roman" w:eastAsia="Times New Roman" w:hAnsi="Times New Roman" w:cs="Times New Roman"/>
          <w:color w:val="000000" w:themeColor="text1"/>
          <w:lang w:eastAsia="cs-CZ"/>
        </w:rPr>
        <w:t>, odlétající ptactvo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hry, stavebnice, interaktivní tabule,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pohádky, písničky</w:t>
      </w:r>
    </w:p>
    <w:p w:rsidR="00AC434F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</w:t>
      </w:r>
      <w:r w:rsidR="00AC434F">
        <w:rPr>
          <w:rFonts w:ascii="Times New Roman" w:eastAsia="Times New Roman" w:hAnsi="Times New Roman" w:cs="Times New Roman"/>
          <w:color w:val="000000" w:themeColor="text1"/>
          <w:lang w:eastAsia="cs-CZ"/>
        </w:rPr>
        <w:t>í knihy pro děti na pokračování</w:t>
      </w:r>
    </w:p>
    <w:p w:rsidR="0050607F" w:rsidRPr="008265EA" w:rsidRDefault="0050607F" w:rsidP="00AC43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Říjen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 </w:t>
      </w:r>
    </w:p>
    <w:p w:rsidR="0050607F" w:rsidRPr="008265EA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opakování pravidel soužití ve ŠD, sp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ávné chování ve školní jídelně</w:t>
      </w:r>
    </w:p>
    <w:p w:rsidR="0050607F" w:rsidRPr="008265EA" w:rsidRDefault="00A832FC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výtvarná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práce s barevným papírem, lepidlo, nůžky.</w:t>
      </w:r>
      <w:r w:rsidR="003359A8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„Netopý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ilustrace ke knize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-voskové pastely, anilínové ba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rvy. Práce s přírodninami</w:t>
      </w:r>
    </w:p>
    <w:p w:rsidR="0050607F" w:rsidRPr="008265EA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na školní zahradě</w:t>
      </w:r>
      <w:r w:rsidR="00A832FC">
        <w:rPr>
          <w:rFonts w:ascii="Times New Roman" w:eastAsia="Times New Roman" w:hAnsi="Times New Roman" w:cs="Times New Roman"/>
          <w:color w:val="000000" w:themeColor="text1"/>
          <w:lang w:eastAsia="cs-CZ"/>
        </w:rPr>
        <w:t>, obecním hřišti, štafetové hry na louce</w:t>
      </w:r>
    </w:p>
    <w:p w:rsidR="0050607F" w:rsidRPr="008265EA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lesa</w:t>
      </w:r>
      <w:r w:rsidR="00FF145E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: </w:t>
      </w:r>
      <w:r w:rsidR="00A832FC">
        <w:rPr>
          <w:rFonts w:ascii="Times New Roman" w:eastAsia="Times New Roman" w:hAnsi="Times New Roman" w:cs="Times New Roman"/>
          <w:color w:val="000000" w:themeColor="text1"/>
          <w:lang w:eastAsia="cs-CZ"/>
        </w:rPr>
        <w:t>barvy podzimu,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sběr přírodnin, poznávání stromů,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keřů, hub</w:t>
      </w:r>
      <w:r w:rsidR="00257797">
        <w:rPr>
          <w:rFonts w:ascii="Times New Roman" w:eastAsia="Times New Roman" w:hAnsi="Times New Roman" w:cs="Times New Roman"/>
          <w:color w:val="000000" w:themeColor="text1"/>
          <w:lang w:eastAsia="cs-CZ"/>
        </w:rPr>
        <w:t>, lesních a polních zvířat</w:t>
      </w:r>
    </w:p>
    <w:p w:rsidR="0050607F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sportování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 tělocvičně: hry s míči,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stolní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tenis</w:t>
      </w:r>
      <w:r w:rsidR="0025779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kolektivní hry</w:t>
      </w:r>
    </w:p>
    <w:p w:rsidR="00A832FC" w:rsidRPr="008265EA" w:rsidRDefault="00A832FC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ve třídě</w:t>
      </w:r>
      <w:r w:rsidR="003359A8">
        <w:rPr>
          <w:rFonts w:ascii="Times New Roman" w:eastAsia="Times New Roman" w:hAnsi="Times New Roman" w:cs="Times New Roman"/>
          <w:color w:val="000000" w:themeColor="text1"/>
          <w:lang w:eastAsia="cs-CZ"/>
        </w:rPr>
        <w:t>:</w:t>
      </w:r>
      <w:r w:rsidR="0025779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Kvízy, Aktivity</w:t>
      </w:r>
    </w:p>
    <w:p w:rsidR="0050607F" w:rsidRPr="008265EA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l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e výběru dětí</w:t>
      </w:r>
    </w:p>
    <w:p w:rsidR="0050607F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knihy pro děti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. Interaktivní tabule, pohádky, písničky</w:t>
      </w:r>
    </w:p>
    <w:p w:rsidR="00AC434F" w:rsidRPr="008265EA" w:rsidRDefault="00AC434F" w:rsidP="00AC43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Listopad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       </w:t>
      </w:r>
    </w:p>
    <w:p w:rsidR="0050607F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c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arakteristika ročních období, počasí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, barvy podzimu</w:t>
      </w:r>
    </w:p>
    <w:p w:rsidR="003359A8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výtvarná </w:t>
      </w: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práce: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orálkování</w:t>
      </w:r>
      <w:proofErr w:type="spellEnd"/>
      <w:proofErr w:type="gramEnd"/>
      <w:r w:rsidR="003359A8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Deštivý den‘‘ - voskové pastely, anilínové barvy</w:t>
      </w:r>
      <w:r w:rsidR="003359A8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:rsidR="0050607F" w:rsidRPr="008265EA" w:rsidRDefault="003359A8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Svatomartinská stezka“- legenda o svatém Martinovi</w:t>
      </w:r>
      <w:r w:rsidR="00A65146">
        <w:rPr>
          <w:rFonts w:ascii="Times New Roman" w:eastAsia="Times New Roman" w:hAnsi="Times New Roman" w:cs="Times New Roman"/>
          <w:color w:val="000000" w:themeColor="text1"/>
          <w:lang w:eastAsia="cs-CZ"/>
        </w:rPr>
        <w:t>, pečení svatomartinských rohlíčků</w:t>
      </w:r>
    </w:p>
    <w:p w:rsidR="00FF145E" w:rsidRDefault="00A65146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pobyt na školním 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hřišti a</w:t>
      </w:r>
      <w:r w:rsidRPr="00A65146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FF145E">
        <w:rPr>
          <w:rFonts w:ascii="Times New Roman" w:eastAsia="Times New Roman" w:hAnsi="Times New Roman" w:cs="Times New Roman"/>
          <w:color w:val="000000" w:themeColor="text1"/>
          <w:lang w:eastAsia="cs-CZ"/>
        </w:rPr>
        <w:t>obecním hřišti</w:t>
      </w:r>
    </w:p>
    <w:p w:rsidR="00A65146" w:rsidRDefault="006306A7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vych</w:t>
      </w:r>
      <w:r w:rsidR="00FF145E">
        <w:rPr>
          <w:rFonts w:ascii="Times New Roman" w:eastAsia="Times New Roman" w:hAnsi="Times New Roman" w:cs="Times New Roman"/>
          <w:color w:val="000000" w:themeColor="text1"/>
          <w:lang w:eastAsia="cs-CZ"/>
        </w:rPr>
        <w:t>ázka do přírody: podivní pěvci,</w:t>
      </w:r>
      <w:r w:rsidR="0031721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ryby žijící v Českých rybnících</w:t>
      </w:r>
    </w:p>
    <w:p w:rsidR="001F3B53" w:rsidRDefault="001F3B53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hry ve třídě, relaxace a protažení ve třídě </w:t>
      </w:r>
    </w:p>
    <w:p w:rsidR="00A65146" w:rsidRDefault="00A65146" w:rsidP="00A651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příprava na Vánoční dílny a výstavu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ZŠ</w:t>
      </w:r>
    </w:p>
    <w:p w:rsidR="0050607F" w:rsidRPr="008265EA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</w:t>
      </w:r>
      <w:r w:rsidR="00A65146">
        <w:rPr>
          <w:rFonts w:ascii="Times New Roman" w:eastAsia="Times New Roman" w:hAnsi="Times New Roman" w:cs="Times New Roman"/>
          <w:color w:val="000000" w:themeColor="text1"/>
          <w:lang w:eastAsia="cs-CZ"/>
        </w:rPr>
        <w:t>ělocvičně: míčové hry, kruhy, opičí dráha</w:t>
      </w:r>
    </w:p>
    <w:p w:rsidR="0050607F" w:rsidRPr="008265EA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dle výběru dětí,</w:t>
      </w:r>
      <w:r w:rsidR="00A65146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stavebnice, sledování pohádky na interaktivní tabuli</w:t>
      </w:r>
    </w:p>
    <w:p w:rsidR="00AC434F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knihy pro děti</w:t>
      </w:r>
      <w:r w:rsidR="00AC434F">
        <w:rPr>
          <w:rFonts w:ascii="Times New Roman" w:eastAsia="Times New Roman" w:hAnsi="Times New Roman" w:cs="Times New Roman"/>
          <w:color w:val="000000" w:themeColor="text1"/>
          <w:lang w:eastAsia="cs-CZ"/>
        </w:rPr>
        <w:t>, pohádky, písničky</w:t>
      </w:r>
    </w:p>
    <w:p w:rsidR="0050607F" w:rsidRPr="008265EA" w:rsidRDefault="0050607F" w:rsidP="00AC43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Prosinec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        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vánoční výzdoba třídy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výtvarná práce: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Adventní věnec. Vá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noční ozdoby ze šišek</w:t>
      </w:r>
      <w:proofErr w:type="gramStart"/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: ,,Anděl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“- barevný papír, nůžky l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epidlo. Vánoční přání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:rsidR="0050607F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lastRenderedPageBreak/>
        <w:t>příprava na Vánoční dílny a výstavu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ZŠ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besídka - Vánoční zvyky a tradice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tělocvičně: míče, kruhy, švihadla</w:t>
      </w:r>
    </w:p>
    <w:p w:rsidR="0050607F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pří</w:t>
      </w:r>
      <w:r w:rsidR="00E31E46">
        <w:rPr>
          <w:rFonts w:ascii="Times New Roman" w:eastAsia="Times New Roman" w:hAnsi="Times New Roman" w:cs="Times New Roman"/>
          <w:color w:val="000000" w:themeColor="text1"/>
          <w:lang w:eastAsia="cs-CZ"/>
        </w:rPr>
        <w:t>rody: zimní hosté, severské ptactvo, jak se chránit před zimou</w:t>
      </w:r>
    </w:p>
    <w:p w:rsidR="00305730" w:rsidRPr="008265EA" w:rsidRDefault="00305730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ve třídě: Živé pexeso, Elektřina, Prstýnek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venku: sáňkování, stavění sněhuláka</w:t>
      </w:r>
    </w:p>
    <w:p w:rsidR="0050607F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stolní hry dle výběru dětí,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stavebnice</w:t>
      </w:r>
    </w:p>
    <w:p w:rsidR="00FF145E" w:rsidRPr="008265EA" w:rsidRDefault="00FF145E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sledování pohádky na interaktivní tabuli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, koledy</w:t>
      </w:r>
    </w:p>
    <w:p w:rsidR="0050607F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čtení knihy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„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Vánoční příběh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“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, poslech českých pohádek na CD, koledy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Leden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</w:t>
      </w:r>
    </w:p>
    <w:p w:rsidR="0050607F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zásady l. pomoci – učíme se pomoc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i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zraněnému kamarádovi</w:t>
      </w:r>
    </w:p>
    <w:p w:rsidR="00305730" w:rsidRPr="00563E01" w:rsidRDefault="00305730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zimní sporty</w:t>
      </w:r>
    </w:p>
    <w:p w:rsidR="0050607F" w:rsidRPr="008265EA" w:rsidRDefault="00305730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výtvarná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práce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Brusle“ -  modrý inkoust, zmizík. </w:t>
      </w:r>
      <w:proofErr w:type="gramStart"/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Sněhové vločky“ -  hedv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ábný papír, nůžky. Práce s papírem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:rsidR="0050607F" w:rsidRPr="008265EA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venku – stavění sněhuláků, iglú, koulování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labyrint</w:t>
      </w:r>
    </w:p>
    <w:p w:rsidR="0050607F" w:rsidRPr="008265EA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tělocvi</w:t>
      </w:r>
      <w:r w:rsidR="00E31E46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čně: míčové hry, lana, kruhy, </w:t>
      </w:r>
    </w:p>
    <w:p w:rsidR="0050607F" w:rsidRPr="008265EA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přírody: hledání zvířecích stop ve sněhu</w:t>
      </w:r>
      <w:r w:rsidR="00E31E46">
        <w:rPr>
          <w:rFonts w:ascii="Times New Roman" w:eastAsia="Times New Roman" w:hAnsi="Times New Roman" w:cs="Times New Roman"/>
          <w:color w:val="000000" w:themeColor="text1"/>
          <w:lang w:eastAsia="cs-CZ"/>
        </w:rPr>
        <w:t>, co</w:t>
      </w:r>
      <w:r w:rsidR="006306A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prozradí kůra stromů, zimní spá</w:t>
      </w:r>
      <w:r w:rsidR="00E31E46">
        <w:rPr>
          <w:rFonts w:ascii="Times New Roman" w:eastAsia="Times New Roman" w:hAnsi="Times New Roman" w:cs="Times New Roman"/>
          <w:color w:val="000000" w:themeColor="text1"/>
          <w:lang w:eastAsia="cs-CZ"/>
        </w:rPr>
        <w:t>nek</w:t>
      </w:r>
    </w:p>
    <w:p w:rsidR="0050607F" w:rsidRPr="008265EA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l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e výběru dětí,</w:t>
      </w:r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interaktivní tabule,</w:t>
      </w:r>
      <w:r w:rsidR="006248B7"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pohádky, písničky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Default="006248B7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čtení</w:t>
      </w:r>
      <w:r w:rsidRP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knihy pro děti na</w:t>
      </w:r>
      <w:r w:rsidRP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pokračování,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poslech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CD</w:t>
      </w:r>
    </w:p>
    <w:p w:rsidR="00CC5001" w:rsidRPr="008265EA" w:rsidRDefault="00CC5001" w:rsidP="00CC50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Únor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 </w:t>
      </w:r>
    </w:p>
    <w:p w:rsidR="0050607F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masopust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lidové obyčeje</w:t>
      </w:r>
    </w:p>
    <w:p w:rsidR="00E31E46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výtvarná práce:</w:t>
      </w:r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>Masopustni</w:t>
      </w:r>
      <w:proofErr w:type="spellEnd"/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masky-barevný </w:t>
      </w:r>
      <w:proofErr w:type="spellStart"/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>papir</w:t>
      </w:r>
      <w:proofErr w:type="spellEnd"/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>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Valentýnské přání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– barevný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ka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rton, razidla, nůžky, lepidlo. Mandaly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-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akvarelové paste</w:t>
      </w:r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lky.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Enkaustika – mal</w:t>
      </w:r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>ování horkým voskem „Zimní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krajina“.</w:t>
      </w:r>
    </w:p>
    <w:p w:rsidR="006248B7" w:rsidRDefault="00E31E46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přírody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: šišky stromů, velké stěhování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-</w:t>
      </w:r>
      <w:r w:rsidR="004645A6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stěhovavé ptactvo</w:t>
      </w:r>
    </w:p>
    <w:p w:rsidR="0050607F" w:rsidRDefault="006248B7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ve třídě:</w:t>
      </w:r>
      <w:r w:rsidRP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Kompot, Židličky,</w:t>
      </w:r>
    </w:p>
    <w:p w:rsidR="0050607F" w:rsidRPr="008265EA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hry, ping pong, stavebnice,</w:t>
      </w:r>
    </w:p>
    <w:p w:rsidR="0050607F" w:rsidRPr="008265EA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tělocv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ičně: míče, lana,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m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íčové hry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štafetové hry</w:t>
      </w:r>
    </w:p>
    <w:p w:rsidR="0050607F" w:rsidRPr="008265EA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knihy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>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poslech CD, interaktivní tabule</w:t>
      </w:r>
    </w:p>
    <w:p w:rsidR="00AC434F" w:rsidRDefault="00AC434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Březen</w:t>
      </w:r>
    </w:p>
    <w:p w:rsidR="0050607F" w:rsidRDefault="0050607F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CB3881">
        <w:rPr>
          <w:rFonts w:ascii="Times New Roman" w:eastAsia="Times New Roman" w:hAnsi="Times New Roman" w:cs="Times New Roman"/>
          <w:color w:val="000000" w:themeColor="text1"/>
          <w:lang w:eastAsia="cs-CZ"/>
        </w:rPr>
        <w:t>znaky ročních období</w:t>
      </w:r>
    </w:p>
    <w:p w:rsidR="0050607F" w:rsidRPr="006E5D24" w:rsidRDefault="0050607F" w:rsidP="005060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výtvarná </w:t>
      </w: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práce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:</w:t>
      </w:r>
      <w:proofErr w:type="gramEnd"/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,,Bledule“ – tuž, anilínové barvy. „Roční období“ – akvarelové pastelky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Default="0050607F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první jarní </w:t>
      </w: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den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pozorování změn v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přírodě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>, výprava do lesa Králova zahrada</w:t>
      </w:r>
      <w:r w:rsidR="00B861CF">
        <w:rPr>
          <w:rFonts w:ascii="Times New Roman" w:eastAsia="Times New Roman" w:hAnsi="Times New Roman" w:cs="Times New Roman"/>
          <w:color w:val="000000" w:themeColor="text1"/>
          <w:lang w:eastAsia="cs-CZ"/>
        </w:rPr>
        <w:t>, hmyz</w:t>
      </w:r>
    </w:p>
    <w:p w:rsidR="005076C0" w:rsidRPr="008265EA" w:rsidRDefault="005076C0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ve třídě: Na kukačku, Kvízy,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Kimova</w:t>
      </w:r>
      <w:proofErr w:type="spellEnd"/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hra</w:t>
      </w:r>
    </w:p>
    <w:p w:rsidR="0050607F" w:rsidRDefault="0050607F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tělocvičně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– kolektivní hry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>, opičí dráha, vybíjená</w:t>
      </w:r>
    </w:p>
    <w:p w:rsidR="00B65710" w:rsidRPr="008265EA" w:rsidRDefault="00B65710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relaxační dýcháni a cvičení ve třídě</w:t>
      </w:r>
    </w:p>
    <w:p w:rsidR="0050607F" w:rsidRPr="008265EA" w:rsidRDefault="0050607F" w:rsidP="005060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dle výběru dětí,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stavebnice, interaktivní tabule,</w:t>
      </w:r>
      <w:r w:rsidR="005076C0"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pohádky, písničky</w:t>
      </w:r>
    </w:p>
    <w:p w:rsidR="0050607F" w:rsidRDefault="0050607F" w:rsidP="005060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poslech českých pohádek na CD</w:t>
      </w:r>
    </w:p>
    <w:p w:rsidR="00CC5001" w:rsidRPr="008265EA" w:rsidRDefault="00CC5001" w:rsidP="00CC50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knihy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na pokračování</w:t>
      </w:r>
    </w:p>
    <w:p w:rsidR="00CC5001" w:rsidRPr="008265EA" w:rsidRDefault="00CC5001" w:rsidP="00CC50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lastRenderedPageBreak/>
        <w:t>Duben</w:t>
      </w:r>
    </w:p>
    <w:p w:rsidR="0050607F" w:rsidRPr="008265EA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Den Zem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ě</w:t>
      </w:r>
    </w:p>
    <w:p w:rsidR="0050607F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CB3881">
        <w:rPr>
          <w:rFonts w:ascii="Times New Roman" w:eastAsia="Times New Roman" w:hAnsi="Times New Roman" w:cs="Times New Roman"/>
          <w:color w:val="000000" w:themeColor="text1"/>
          <w:lang w:eastAsia="cs-CZ"/>
        </w:rPr>
        <w:t>příprava na Velikonoce –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CB3881">
        <w:rPr>
          <w:rFonts w:ascii="Times New Roman" w:eastAsia="Times New Roman" w:hAnsi="Times New Roman" w:cs="Times New Roman"/>
          <w:color w:val="000000" w:themeColor="text1"/>
          <w:lang w:eastAsia="cs-CZ"/>
        </w:rPr>
        <w:t>tradice a zvyky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kraslice, výzdoba třídy</w:t>
      </w:r>
    </w:p>
    <w:p w:rsidR="0050607F" w:rsidRPr="00CB3881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Velikonoční dílny v ZŠ</w:t>
      </w:r>
    </w:p>
    <w:p w:rsidR="0050607F" w:rsidRPr="006E5D24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E5D24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přírody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:</w:t>
      </w:r>
      <w:r w:rsidRPr="006E5D24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hledáme jarní květiny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, pozorování vodního ptactva</w:t>
      </w:r>
      <w:r w:rsidR="00B861CF">
        <w:rPr>
          <w:rFonts w:ascii="Times New Roman" w:eastAsia="Times New Roman" w:hAnsi="Times New Roman" w:cs="Times New Roman"/>
          <w:color w:val="000000" w:themeColor="text1"/>
          <w:lang w:eastAsia="cs-CZ"/>
        </w:rPr>
        <w:t>, probouzí se zimní spáči</w:t>
      </w:r>
    </w:p>
    <w:p w:rsidR="0050607F" w:rsidRPr="008265EA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seznámení s nástroji s přirozeným laděním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, relaxace</w:t>
      </w:r>
    </w:p>
    <w:p w:rsidR="0050607F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3E01">
        <w:rPr>
          <w:rFonts w:ascii="Times New Roman" w:eastAsia="Times New Roman" w:hAnsi="Times New Roman" w:cs="Times New Roman"/>
          <w:color w:val="000000" w:themeColor="text1"/>
          <w:lang w:eastAsia="cs-CZ"/>
        </w:rPr>
        <w:t>pobyt na školní zahradě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, obecním hřišti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a</w:t>
      </w:r>
      <w:r w:rsidRPr="00563E01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v tě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locvičně: štafetové hry, 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>míčové hry</w:t>
      </w:r>
    </w:p>
    <w:p w:rsidR="0050607F" w:rsidRPr="00563E01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odpoledne s čarodějnicemi</w:t>
      </w:r>
    </w:p>
    <w:p w:rsidR="0050607F" w:rsidRPr="008D7CA4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D7CA4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l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e výběru dětí, interaktivní tabule,</w:t>
      </w:r>
      <w:r w:rsidR="00B65710"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pohádky, písničky</w:t>
      </w:r>
    </w:p>
    <w:p w:rsidR="0050607F" w:rsidRPr="008265EA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na pokračování</w:t>
      </w:r>
    </w:p>
    <w:p w:rsidR="006306A7" w:rsidRDefault="006306A7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Květen</w:t>
      </w:r>
    </w:p>
    <w:p w:rsidR="0050607F" w:rsidRPr="008265EA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tříd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ě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ní odpadu, úklid okolí školy </w:t>
      </w:r>
    </w:p>
    <w:p w:rsidR="0050607F" w:rsidRPr="008265EA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výtvarná práce: přání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ke Dni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ma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tek.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Květinová zahrada“ - suché pastely</w:t>
      </w:r>
    </w:p>
    <w:p w:rsidR="0050607F" w:rsidRPr="008265EA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n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>a školní zahradě a obecním hřišti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, dětské průlezky</w:t>
      </w:r>
    </w:p>
    <w:p w:rsidR="0050607F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Azalkový den“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- Park Jana Palacha, Svitavy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fotografování</w:t>
      </w:r>
    </w:p>
    <w:p w:rsidR="00B861CF" w:rsidRPr="008265EA" w:rsidRDefault="00B861C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výprava do přírody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: orchi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deje</w:t>
      </w:r>
      <w:r w:rsidR="000076B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na loukách za obcí, návštěva včel</w:t>
      </w:r>
    </w:p>
    <w:p w:rsidR="0050607F" w:rsidRPr="008265EA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tělocvičně: míče, kruhy, lavičky</w:t>
      </w:r>
    </w:p>
    <w:p w:rsidR="0050607F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stolní hry dle výběru dětí </w:t>
      </w:r>
    </w:p>
    <w:p w:rsidR="0050607F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3E01">
        <w:rPr>
          <w:rFonts w:ascii="Times New Roman" w:eastAsia="Times New Roman" w:hAnsi="Times New Roman" w:cs="Times New Roman"/>
          <w:color w:val="000000" w:themeColor="text1"/>
          <w:lang w:eastAsia="cs-CZ"/>
        </w:rPr>
        <w:t>poslech pohádek na CD</w:t>
      </w:r>
    </w:p>
    <w:p w:rsidR="0050607F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relaxace při hudbě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, dýchání a protažení ve třídě</w:t>
      </w:r>
    </w:p>
    <w:p w:rsidR="00207CEA" w:rsidRDefault="00207CEA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čteni na pokračování</w:t>
      </w:r>
    </w:p>
    <w:p w:rsidR="00AC434F" w:rsidRPr="00563E01" w:rsidRDefault="00AC434F" w:rsidP="00AC43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Červen</w:t>
      </w:r>
    </w:p>
    <w:p w:rsidR="0050607F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oslava Dne dětí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0076BF">
        <w:rPr>
          <w:rFonts w:ascii="Times New Roman" w:eastAsia="Times New Roman" w:hAnsi="Times New Roman" w:cs="Times New Roman"/>
          <w:color w:val="000000" w:themeColor="text1"/>
          <w:lang w:eastAsia="cs-CZ"/>
        </w:rPr>
        <w:t>- vycházka na zmrzlinu</w:t>
      </w:r>
    </w:p>
    <w:p w:rsidR="0050607F" w:rsidRPr="008265EA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příprava a vystoupení na Školní akademii</w:t>
      </w:r>
    </w:p>
    <w:p w:rsidR="0050607F" w:rsidRPr="006E5D24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výtvarná práce</w:t>
      </w: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: 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>,,Můj</w:t>
      </w:r>
      <w:proofErr w:type="gramEnd"/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kamarád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“ - tuž, anilínové barvy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, „ Letní louka“- temperové barvy</w:t>
      </w:r>
    </w:p>
    <w:p w:rsidR="0050607F" w:rsidRPr="008265EA" w:rsidRDefault="00207CEA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 místnosti dle</w:t>
      </w:r>
      <w:r w:rsidR="0050607F"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přání dětí</w:t>
      </w:r>
    </w:p>
    <w:p w:rsidR="0050607F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na školní zahradě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>obecním hřišti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</w:p>
    <w:p w:rsidR="00CC5001" w:rsidRDefault="00CC5001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na hřišti u školy: běh, vybíjená</w:t>
      </w:r>
    </w:p>
    <w:p w:rsidR="006306A7" w:rsidRPr="008265EA" w:rsidRDefault="006306A7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výprava do polí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luční kvítí, noční letci</w:t>
      </w:r>
    </w:p>
    <w:p w:rsidR="0050607F" w:rsidRPr="008265EA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dle výběru dětí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stavebnice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Pr="008265EA" w:rsidRDefault="000076B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projektový den: SZAT Litomyšl, chov exotických zvířat a rostlin</w:t>
      </w:r>
    </w:p>
    <w:p w:rsidR="0050607F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spell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šipkovaná</w:t>
      </w:r>
      <w:proofErr w:type="spellEnd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hledání pokladu, opékání párků, </w:t>
      </w:r>
    </w:p>
    <w:p w:rsidR="0050607F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shrnutí celoroční práce ŠD, poučení o bezpečném chování dětí o prázdninách</w:t>
      </w:r>
    </w:p>
    <w:p w:rsidR="00207CEA" w:rsidRPr="006306A7" w:rsidRDefault="00207CEA" w:rsidP="006306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č</w:t>
      </w:r>
      <w:r w:rsidR="006306A7">
        <w:rPr>
          <w:rFonts w:ascii="Times New Roman" w:eastAsia="Times New Roman" w:hAnsi="Times New Roman" w:cs="Times New Roman"/>
          <w:color w:val="000000" w:themeColor="text1"/>
          <w:lang w:eastAsia="cs-CZ"/>
        </w:rPr>
        <w:t>teni na pokračování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, interaktivní tabule</w:t>
      </w:r>
    </w:p>
    <w:p w:rsidR="0050607F" w:rsidRPr="007221C4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1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0607F" w:rsidRPr="007221C4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1C4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50607F" w:rsidRPr="007221C4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607F" w:rsidRDefault="0050607F" w:rsidP="0050607F"/>
    <w:p w:rsidR="0050607F" w:rsidRDefault="0050607F" w:rsidP="0050607F"/>
    <w:p w:rsidR="0050607F" w:rsidRDefault="0050607F" w:rsidP="0050607F"/>
    <w:p w:rsidR="0050607F" w:rsidRDefault="0050607F" w:rsidP="0050607F"/>
    <w:p w:rsidR="009F7136" w:rsidRDefault="009F7136"/>
    <w:sectPr w:rsidR="009F7136" w:rsidSect="0046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84"/>
    <w:multiLevelType w:val="multilevel"/>
    <w:tmpl w:val="4C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76344"/>
    <w:multiLevelType w:val="multilevel"/>
    <w:tmpl w:val="F69A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85CE8"/>
    <w:multiLevelType w:val="multilevel"/>
    <w:tmpl w:val="E17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F19B9"/>
    <w:multiLevelType w:val="multilevel"/>
    <w:tmpl w:val="0076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36778"/>
    <w:multiLevelType w:val="multilevel"/>
    <w:tmpl w:val="810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50A35"/>
    <w:multiLevelType w:val="multilevel"/>
    <w:tmpl w:val="8C8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36C1D"/>
    <w:multiLevelType w:val="multilevel"/>
    <w:tmpl w:val="B94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47800"/>
    <w:multiLevelType w:val="multilevel"/>
    <w:tmpl w:val="F400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44565"/>
    <w:multiLevelType w:val="multilevel"/>
    <w:tmpl w:val="C9AE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81C21"/>
    <w:multiLevelType w:val="multilevel"/>
    <w:tmpl w:val="8DD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7F"/>
    <w:rsid w:val="000076BF"/>
    <w:rsid w:val="001F3B53"/>
    <w:rsid w:val="00207CEA"/>
    <w:rsid w:val="00257797"/>
    <w:rsid w:val="00305730"/>
    <w:rsid w:val="00317217"/>
    <w:rsid w:val="003359A8"/>
    <w:rsid w:val="004645A6"/>
    <w:rsid w:val="0050607F"/>
    <w:rsid w:val="005076C0"/>
    <w:rsid w:val="006248B7"/>
    <w:rsid w:val="006306A7"/>
    <w:rsid w:val="009C39DD"/>
    <w:rsid w:val="009F7136"/>
    <w:rsid w:val="00A65146"/>
    <w:rsid w:val="00A832FC"/>
    <w:rsid w:val="00AC434F"/>
    <w:rsid w:val="00B65710"/>
    <w:rsid w:val="00B861CF"/>
    <w:rsid w:val="00CC5001"/>
    <w:rsid w:val="00E31E46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6206-E269-4374-86AB-6BE122B7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0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2</cp:revision>
  <dcterms:created xsi:type="dcterms:W3CDTF">2024-11-13T11:16:00Z</dcterms:created>
  <dcterms:modified xsi:type="dcterms:W3CDTF">2024-11-13T11:16:00Z</dcterms:modified>
</cp:coreProperties>
</file>